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B97F1F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B97F1F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B97F1F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3EB78405" w:rsidR="00967CE9" w:rsidRPr="00B97F1F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B97F1F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B97F1F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B97F1F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82D15" w:rsidRPr="00B97F1F">
        <w:rPr>
          <w:rFonts w:ascii="Times New Roman" w:eastAsia="Century Gothic" w:hAnsi="Times New Roman" w:cs="Times New Roman"/>
          <w:b/>
          <w:sz w:val="24"/>
          <w:szCs w:val="24"/>
        </w:rPr>
        <w:t>ciągnika siodłowego</w:t>
      </w:r>
      <w:r w:rsidR="0092230D" w:rsidRPr="00B97F1F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</w:t>
      </w:r>
      <w:r w:rsidR="00034B3B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WL.2370.</w:t>
      </w:r>
      <w:r w:rsidR="00E7140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6F33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6</w:t>
      </w:r>
      <w:r w:rsidR="001A12B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B97F1F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B97F1F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38A29AE0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Rodzaj </w:t>
            </w:r>
            <w:r w:rsidR="002A02D4"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pojazdu</w:t>
            </w: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B97F1F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B97F1F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B97F1F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EC6E5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0876B249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</w:t>
      </w:r>
      <w:r w:rsidR="00882D15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50C2B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B97F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B97F1F">
        <w:rPr>
          <w:rStyle w:val="Odwoanieprzypisudolnego"/>
          <w:lang w:eastAsia="ar-SA"/>
        </w:rPr>
        <w:footnoteReference w:id="1"/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:rsidRPr="00B97F1F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:rsidRPr="00B97F1F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:rsidRPr="00B97F1F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7F1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B97F1F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1E8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B1E8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Pr="009B1E86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9B1E86" w:rsidRDefault="00B06395" w:rsidP="00B06395">
      <w:pPr>
        <w:jc w:val="both"/>
        <w:rPr>
          <w:b/>
          <w:sz w:val="28"/>
          <w:szCs w:val="28"/>
        </w:rPr>
      </w:pPr>
      <w:r w:rsidRPr="009B1E86">
        <w:rPr>
          <w:b/>
          <w:sz w:val="28"/>
          <w:szCs w:val="28"/>
        </w:rPr>
        <w:lastRenderedPageBreak/>
        <w:t>Klauzula informacyjna dotycząca przetwarzania danych osobowych</w:t>
      </w:r>
    </w:p>
    <w:p w14:paraId="154F22D6" w14:textId="4552E6A2" w:rsidR="009B1E86" w:rsidRPr="009B1E86" w:rsidRDefault="009B1E86" w:rsidP="009B1E86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8" w:name="_Hlk202434355"/>
      <w:r>
        <w:rPr>
          <w:rFonts w:ascii="Times New Roman" w:eastAsia="Century Gothic" w:hAnsi="Times New Roman" w:cs="Times New Roman"/>
          <w:sz w:val="24"/>
          <w:szCs w:val="24"/>
        </w:rPr>
        <w:t xml:space="preserve">1. Zgodnie z art. 13 ust. 1 i 2 rozporządzenia Parlamentu Europejskiego i Rady (UE) 2016/679 z dnia 27 kwietnia 2016 r. w sprawie ochrony osób fizycznych w związku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7F839E5" w14:textId="43E776A4" w:rsidR="009B1E86" w:rsidRPr="003144AD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Straży Pożarnej w Łodzi, ul. Wólczańska 111/113, 90-521 Łódź, tel: +48 42 63 15 103, e-mail: </w:t>
      </w:r>
      <w:hyperlink r:id="rId8" w:tooltip="kancelaria@lodzkie.straz.gov.pl.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17B11FE2" w14:textId="0CD7D0D4" w:rsidR="009B1E86" w:rsidRP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tel: (0-42) 63 15 155, adres e-mail: </w:t>
      </w:r>
      <w:hyperlink r:id="rId9" w:tooltip="iod@lodzkie.straz.gov.pl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iod@lodzkie.straz.gov.pl</w:t>
        </w:r>
      </w:hyperlink>
    </w:p>
    <w:p w14:paraId="6343068A" w14:textId="09516676" w:rsidR="009B1E86" w:rsidRPr="009B1E86" w:rsidRDefault="009B1E86" w:rsidP="009B1E86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1D5ECBB4" w14:textId="7D91101D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Style w:val="Hipercze"/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</w:t>
      </w:r>
      <w:r w:rsidRPr="009B1E86">
        <w:rPr>
          <w:rFonts w:ascii="Times New Roman" w:eastAsia="Century Gothic" w:hAnsi="Times New Roman" w:cs="Times New Roman"/>
          <w:sz w:val="24"/>
          <w:szCs w:val="24"/>
        </w:rPr>
        <w:t>publicznego, działając pod adresem </w:t>
      </w:r>
      <w:hyperlink r:id="rId10" w:tooltip="https://ezamowienia.gov.pl/pl/" w:history="1">
        <w:r w:rsidRPr="009B1E86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  <w:u w:val="none"/>
          </w:rPr>
          <w:t>https://ezamowienia.gov.pl/pl/</w:t>
        </w:r>
      </w:hyperlink>
      <w:r w:rsidRPr="009B1E86"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  <w:u w:val="none"/>
        </w:rPr>
        <w:t>. Odbiorcami danych mogą być również podmioty przetwarzające dane na zlecenie administratora na podstawie zawartych umów powierzenia przetwarzania danych, w tym świadczące obsługę systemów informatycznych wykorzystywanych przez administratora.</w:t>
      </w:r>
      <w:r>
        <w:rPr>
          <w:rStyle w:val="Hipercze"/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60CD02E2" w14:textId="7E527DC3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444DF604" w14:textId="3DD4A37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6E9C70B" w14:textId="1511477F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3050F8A1" w14:textId="6C7AA849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2D5F0059" w14:textId="6984BF6C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309D113A" w14:textId="77777777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4AAAF12" w14:textId="254AF7F8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090828B8" w14:textId="52E0924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6B32CD3F" w14:textId="6F04B39A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65B50C0D" w14:textId="3F180FC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1B70C69E" w14:textId="2023804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508049C7" w14:textId="20821F7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649B41D7" w14:textId="45E6A9A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1.9.3. na podstawie art. 21 RODO prawo sprzeciwu, wobec przetwarzania danych osobowych, gdyż podstawą prawną przetwarzania Pani/Pana danych osobowych jest art. 6 ust. 1 lit. c RODO.</w:t>
      </w:r>
    </w:p>
    <w:bookmarkEnd w:id="8"/>
    <w:p w14:paraId="0AD0601C" w14:textId="77777777" w:rsidR="004A0F3A" w:rsidRPr="007C03B9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B97F1F" w:rsidRDefault="00B06395" w:rsidP="004A0F3A">
      <w:pPr>
        <w:pStyle w:val="SIWZ7"/>
      </w:pPr>
      <w:r w:rsidRPr="00B97F1F">
        <w:t>ZAŁĄCZNIKI:</w:t>
      </w:r>
    </w:p>
    <w:p w14:paraId="64807CF8" w14:textId="77777777" w:rsidR="00B06395" w:rsidRPr="00B97F1F" w:rsidRDefault="00B06395" w:rsidP="004A0F3A"/>
    <w:p w14:paraId="30472643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B97F1F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B97F1F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B97F1F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B97F1F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B97F1F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A3C09" w14:textId="77777777" w:rsidR="00AD7914" w:rsidRDefault="00AD7914" w:rsidP="00DC6D5D">
      <w:pPr>
        <w:spacing w:after="0" w:line="240" w:lineRule="auto"/>
      </w:pPr>
      <w:r>
        <w:separator/>
      </w:r>
    </w:p>
  </w:endnote>
  <w:endnote w:type="continuationSeparator" w:id="0">
    <w:p w14:paraId="5ABC054B" w14:textId="77777777" w:rsidR="00AD7914" w:rsidRDefault="00AD7914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6F331F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E0587" w14:textId="77777777" w:rsidR="00AD7914" w:rsidRDefault="00AD7914" w:rsidP="00DC6D5D">
      <w:pPr>
        <w:spacing w:after="0" w:line="240" w:lineRule="auto"/>
      </w:pPr>
      <w:r>
        <w:separator/>
      </w:r>
    </w:p>
  </w:footnote>
  <w:footnote w:type="continuationSeparator" w:id="0">
    <w:p w14:paraId="4715E90D" w14:textId="77777777" w:rsidR="00AD7914" w:rsidRDefault="00AD7914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4B3B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2D4"/>
    <w:rsid w:val="002A0FE0"/>
    <w:rsid w:val="002A2E65"/>
    <w:rsid w:val="002B3017"/>
    <w:rsid w:val="002C0C17"/>
    <w:rsid w:val="002C2712"/>
    <w:rsid w:val="002C35EC"/>
    <w:rsid w:val="002D6213"/>
    <w:rsid w:val="002F51E0"/>
    <w:rsid w:val="00310DD7"/>
    <w:rsid w:val="00320CF1"/>
    <w:rsid w:val="00332DAF"/>
    <w:rsid w:val="003518C2"/>
    <w:rsid w:val="00352318"/>
    <w:rsid w:val="00390E62"/>
    <w:rsid w:val="003929D4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644D1"/>
    <w:rsid w:val="006808F9"/>
    <w:rsid w:val="006A7E18"/>
    <w:rsid w:val="006D15DE"/>
    <w:rsid w:val="006E417B"/>
    <w:rsid w:val="006F331F"/>
    <w:rsid w:val="006F5A25"/>
    <w:rsid w:val="007025E3"/>
    <w:rsid w:val="00706BED"/>
    <w:rsid w:val="00720383"/>
    <w:rsid w:val="0074796C"/>
    <w:rsid w:val="00757D78"/>
    <w:rsid w:val="007738CE"/>
    <w:rsid w:val="00792D66"/>
    <w:rsid w:val="007B2E8F"/>
    <w:rsid w:val="007C03B9"/>
    <w:rsid w:val="007D7139"/>
    <w:rsid w:val="007E3A93"/>
    <w:rsid w:val="007E6A5F"/>
    <w:rsid w:val="007E6F3A"/>
    <w:rsid w:val="00801031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82D15"/>
    <w:rsid w:val="00893494"/>
    <w:rsid w:val="008A5BFB"/>
    <w:rsid w:val="008B04E7"/>
    <w:rsid w:val="008C6995"/>
    <w:rsid w:val="008C7415"/>
    <w:rsid w:val="008E4CDF"/>
    <w:rsid w:val="009020F0"/>
    <w:rsid w:val="009154FE"/>
    <w:rsid w:val="0092230D"/>
    <w:rsid w:val="00934B45"/>
    <w:rsid w:val="0093712A"/>
    <w:rsid w:val="00964D5E"/>
    <w:rsid w:val="00967CE9"/>
    <w:rsid w:val="0097018D"/>
    <w:rsid w:val="009B1E86"/>
    <w:rsid w:val="00A11EAD"/>
    <w:rsid w:val="00A52882"/>
    <w:rsid w:val="00A87181"/>
    <w:rsid w:val="00A90B38"/>
    <w:rsid w:val="00A9458E"/>
    <w:rsid w:val="00AC2025"/>
    <w:rsid w:val="00AD7914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66751"/>
    <w:rsid w:val="00B86BFE"/>
    <w:rsid w:val="00B95BF7"/>
    <w:rsid w:val="00B97F1F"/>
    <w:rsid w:val="00BA2173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4F90"/>
    <w:rsid w:val="00E45FC5"/>
    <w:rsid w:val="00E71408"/>
    <w:rsid w:val="00EA2761"/>
    <w:rsid w:val="00EB185B"/>
    <w:rsid w:val="00EB338E"/>
    <w:rsid w:val="00EC1B14"/>
    <w:rsid w:val="00EC1F31"/>
    <w:rsid w:val="00ED220A"/>
    <w:rsid w:val="00ED6D21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B1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ncelaria@lodzkie.straz.gov.pl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iod@lodzkie.straz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1249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78</cp:revision>
  <cp:lastPrinted>2025-06-30T12:21:00Z</cp:lastPrinted>
  <dcterms:created xsi:type="dcterms:W3CDTF">2021-09-14T15:33:00Z</dcterms:created>
  <dcterms:modified xsi:type="dcterms:W3CDTF">2025-11-17T09:22:00Z</dcterms:modified>
</cp:coreProperties>
</file>